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6498F70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E6A0C">
        <w:rPr>
          <w:rFonts w:ascii="Arial" w:eastAsia="Times New Roman" w:hAnsi="Arial" w:cs="Arial"/>
          <w:b/>
          <w:bCs/>
          <w:noProof/>
          <w:sz w:val="28"/>
          <w:szCs w:val="28"/>
        </w:rPr>
        <w:t>Veterinary Radiological Technologist I</w:t>
      </w:r>
      <w:r w:rsidR="00A954E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921D45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7566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F107935" w:rsidR="00FF56A9" w:rsidRPr="002B215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2B215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2B215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566ED" w:rsidRPr="002B215C">
        <w:rPr>
          <w:rFonts w:ascii="Arial" w:eastAsia="Times New Roman" w:hAnsi="Arial" w:cs="Arial"/>
          <w:sz w:val="24"/>
          <w:szCs w:val="24"/>
        </w:rPr>
        <w:t>Veterinary</w:t>
      </w:r>
      <w:r w:rsidR="008B4106" w:rsidRPr="002B215C">
        <w:rPr>
          <w:rFonts w:ascii="Arial" w:eastAsia="Times New Roman" w:hAnsi="Arial" w:cs="Arial"/>
          <w:sz w:val="24"/>
          <w:szCs w:val="24"/>
        </w:rPr>
        <w:t xml:space="preserve"> </w:t>
      </w:r>
      <w:r w:rsidR="00EE6A0C" w:rsidRPr="002B215C">
        <w:rPr>
          <w:rFonts w:ascii="Arial" w:eastAsia="Times New Roman" w:hAnsi="Arial" w:cs="Arial"/>
          <w:sz w:val="24"/>
          <w:szCs w:val="24"/>
        </w:rPr>
        <w:t>Radiological Technologist I</w:t>
      </w:r>
      <w:r w:rsidR="00A954E3" w:rsidRPr="002B215C">
        <w:rPr>
          <w:rFonts w:ascii="Arial" w:eastAsia="Times New Roman" w:hAnsi="Arial" w:cs="Arial"/>
          <w:sz w:val="24"/>
          <w:szCs w:val="24"/>
        </w:rPr>
        <w:t>I</w:t>
      </w:r>
      <w:r w:rsidR="00921D45" w:rsidRPr="002B215C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2B215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221695E5" w:rsidR="00FF56A9" w:rsidRPr="002B215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2B215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7F98" w:rsidRPr="002B215C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2B215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1DBCDDA1" w:rsidR="00DB0822" w:rsidRPr="002B215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954013" w:rsidRPr="002B215C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689147F9" w:rsidR="00FF56A9" w:rsidRPr="002B215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8830B1A" w14:textId="3C45B90D" w:rsidR="00F61A97" w:rsidRPr="002B215C" w:rsidRDefault="00F61A9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2B215C" w:rsidRPr="002B215C">
        <w:rPr>
          <w:rFonts w:ascii="Arial" w:eastAsia="Times New Roman" w:hAnsi="Arial" w:cs="Arial"/>
          <w:sz w:val="24"/>
          <w:szCs w:val="24"/>
        </w:rPr>
        <w:t>$</w:t>
      </w:r>
      <w:r w:rsidRPr="002B215C">
        <w:rPr>
          <w:rFonts w:ascii="Arial" w:eastAsia="Times New Roman" w:hAnsi="Arial" w:cs="Arial"/>
          <w:sz w:val="24"/>
          <w:szCs w:val="24"/>
        </w:rPr>
        <w:t>21.33</w:t>
      </w:r>
    </w:p>
    <w:p w14:paraId="463B35F1" w14:textId="77777777" w:rsidR="00F61A97" w:rsidRPr="002B215C" w:rsidRDefault="00F61A9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2B215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B215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236B0EAA" w14:textId="239E555A" w:rsidR="00465539" w:rsidRPr="002B215C" w:rsidRDefault="00465539" w:rsidP="0046553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B215C">
        <w:rPr>
          <w:rFonts w:ascii="Arial" w:hAnsi="Arial" w:cs="Arial"/>
        </w:rPr>
        <w:t>The Veterinary Radiological Technologist III, under general supervision, performs advanced imaging exams within the Radiology department of the Veterinary Medicine Teaching Hospital. Provides basic training of Veterinary Radiological Technologist I and II, veterinary students and student technicians. Demonstrates the basic skills of a Veterinary Radiological Technologist II.</w:t>
      </w:r>
    </w:p>
    <w:p w14:paraId="4A246BA6" w14:textId="0B856AF6" w:rsidR="00787877" w:rsidRPr="002B215C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502B0615" w14:textId="77777777" w:rsidR="00813853" w:rsidRPr="002B215C" w:rsidRDefault="00644C93" w:rsidP="00813853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7F5A2220" w14:textId="7893F289" w:rsidR="00813853" w:rsidRPr="002B215C" w:rsidRDefault="00813853" w:rsidP="0081385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3FEA05E" w14:textId="1516ED76" w:rsidR="00D04226" w:rsidRPr="002B215C" w:rsidRDefault="00041EB8" w:rsidP="00D042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863BF8" w:rsidRPr="002B215C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D04226" w:rsidRPr="002B215C">
        <w:rPr>
          <w:rFonts w:ascii="Arial" w:eastAsia="Times New Roman" w:hAnsi="Arial" w:cs="Arial"/>
          <w:b/>
          <w:bCs/>
          <w:sz w:val="24"/>
          <w:szCs w:val="24"/>
        </w:rPr>
        <w:t>% Advanced Imaging Procedures</w:t>
      </w:r>
    </w:p>
    <w:p w14:paraId="77B7C7D5" w14:textId="77777777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Utilizes technical skills to perform advanced imaging exams in Small and/or Large Animal Radiology, MRI, CT, and NucMed.</w:t>
      </w:r>
    </w:p>
    <w:p w14:paraId="008C6E0A" w14:textId="77777777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Operates general imaging equipment, including X-ray machines and Ultrasound units.</w:t>
      </w:r>
    </w:p>
    <w:p w14:paraId="186EC0E5" w14:textId="77777777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Assesses images for quality and sends studies to PACS as appropriate.</w:t>
      </w:r>
    </w:p>
    <w:p w14:paraId="412A6770" w14:textId="381BAAA8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Recognizes and manages critical patients appropriately.</w:t>
      </w:r>
    </w:p>
    <w:p w14:paraId="0042A132" w14:textId="77777777" w:rsidR="00D04226" w:rsidRPr="002B215C" w:rsidRDefault="00D04226" w:rsidP="00D0422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26DC88" w14:textId="1D1A3BAC" w:rsidR="00D04226" w:rsidRPr="002B215C" w:rsidRDefault="00D04226" w:rsidP="00D042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b/>
          <w:bCs/>
          <w:sz w:val="24"/>
          <w:szCs w:val="24"/>
        </w:rPr>
        <w:t>25% Equipment Maintenance and Troubleshooting</w:t>
      </w:r>
    </w:p>
    <w:p w14:paraId="2F11AEB5" w14:textId="77777777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Identifies problems that may adversely affect equipment performance and takes appropriate action.</w:t>
      </w:r>
    </w:p>
    <w:p w14:paraId="4445B387" w14:textId="77777777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Assesses the need for basic maintenance of equipment and performs minor repairs.</w:t>
      </w:r>
    </w:p>
    <w:p w14:paraId="12CF1446" w14:textId="3B1C35B8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Communicates equipment service needs to the immediate supervisor and places service calls as appropriate.</w:t>
      </w:r>
    </w:p>
    <w:p w14:paraId="72B854BA" w14:textId="77777777" w:rsidR="00D04226" w:rsidRPr="002B215C" w:rsidRDefault="00D04226" w:rsidP="00D0422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578A1B" w14:textId="5BB08B45" w:rsidR="00D04226" w:rsidRPr="002B215C" w:rsidRDefault="00D04226" w:rsidP="00D042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b/>
          <w:bCs/>
          <w:sz w:val="24"/>
          <w:szCs w:val="24"/>
        </w:rPr>
        <w:t>10% Training and Supervision</w:t>
      </w:r>
    </w:p>
    <w:p w14:paraId="78F63761" w14:textId="77777777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Assists Radiologists with teaching duties in the clinical imaging setting.</w:t>
      </w:r>
    </w:p>
    <w:p w14:paraId="2D497A14" w14:textId="2834498C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Provides advanced training to Veterinary Radiological Technologist I &amp; II and student technicians.</w:t>
      </w:r>
    </w:p>
    <w:p w14:paraId="5C203C27" w14:textId="77777777" w:rsidR="00D04226" w:rsidRPr="002B215C" w:rsidRDefault="00D04226" w:rsidP="00D0422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067773" w14:textId="1EDBAD83" w:rsidR="00D04226" w:rsidRPr="002B215C" w:rsidRDefault="00D04226" w:rsidP="00D042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b/>
          <w:bCs/>
          <w:sz w:val="24"/>
          <w:szCs w:val="24"/>
        </w:rPr>
        <w:t>5% Inventory Management</w:t>
      </w:r>
    </w:p>
    <w:p w14:paraId="1512573B" w14:textId="77777777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Maintains supply inventory and replenishes stock of supplies as needed.</w:t>
      </w:r>
    </w:p>
    <w:p w14:paraId="76DD1107" w14:textId="510DAF7E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Utilizes job knowledge and problem-solving skills to ensure quality by following established policies and procedures.</w:t>
      </w:r>
    </w:p>
    <w:p w14:paraId="3E7AB587" w14:textId="77777777" w:rsidR="00D04226" w:rsidRPr="002B215C" w:rsidRDefault="00D04226" w:rsidP="00D0422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53BFC0" w14:textId="0959DC8C" w:rsidR="00D04226" w:rsidRPr="002B215C" w:rsidRDefault="00D04226" w:rsidP="00D042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b/>
          <w:bCs/>
          <w:sz w:val="24"/>
          <w:szCs w:val="24"/>
        </w:rPr>
        <w:t>5% Compliance and Safety</w:t>
      </w:r>
    </w:p>
    <w:p w14:paraId="2FA273FC" w14:textId="77777777" w:rsidR="00D04226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Adheres to departmental policies and procedures, including quality control and safety.</w:t>
      </w:r>
    </w:p>
    <w:p w14:paraId="326976CD" w14:textId="2702C092" w:rsidR="00FA2A88" w:rsidRPr="002B215C" w:rsidRDefault="00D04226" w:rsidP="00D04226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Performs annual radiation safety inspections and documents the inspection results.</w:t>
      </w:r>
    </w:p>
    <w:p w14:paraId="125D372C" w14:textId="77777777" w:rsidR="00D04226" w:rsidRPr="002B215C" w:rsidRDefault="00D04226" w:rsidP="00D0422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1D952FDE" w:rsidR="00B75F88" w:rsidRPr="002B215C" w:rsidRDefault="00B75F88" w:rsidP="00813853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2B215C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B215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2B215C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2B215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B215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2826BD3C" w14:textId="716C3110" w:rsidR="00037546" w:rsidRPr="002B215C" w:rsidRDefault="00106972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Associate degree in veterinary technology, biomedical science, animal science, or a related</w:t>
      </w:r>
      <w:r w:rsidR="001F005F" w:rsidRPr="002B215C">
        <w:rPr>
          <w:rFonts w:ascii="Arial" w:eastAsia="Times New Roman" w:hAnsi="Arial" w:cs="Arial"/>
          <w:sz w:val="24"/>
          <w:szCs w:val="24"/>
        </w:rPr>
        <w:t xml:space="preserve"> area</w:t>
      </w:r>
      <w:r w:rsidRPr="002B215C">
        <w:rPr>
          <w:rFonts w:ascii="Arial" w:eastAsia="Times New Roman" w:hAnsi="Arial" w:cs="Arial"/>
          <w:sz w:val="24"/>
          <w:szCs w:val="24"/>
        </w:rPr>
        <w:t>, or equivalent combination of education and experience.</w:t>
      </w:r>
    </w:p>
    <w:p w14:paraId="5EA31BA3" w14:textId="0C705D2C" w:rsidR="00F50D43" w:rsidRPr="002B215C" w:rsidRDefault="00323DF7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Four</w:t>
      </w:r>
      <w:r w:rsidR="00F50D43" w:rsidRPr="002B215C">
        <w:rPr>
          <w:rFonts w:ascii="Arial" w:eastAsia="Times New Roman" w:hAnsi="Arial" w:cs="Arial"/>
          <w:sz w:val="24"/>
          <w:szCs w:val="24"/>
        </w:rPr>
        <w:t xml:space="preserve"> years of </w:t>
      </w:r>
      <w:r w:rsidR="00F16E6C" w:rsidRPr="002B215C">
        <w:rPr>
          <w:rFonts w:ascii="Arial" w:eastAsia="Times New Roman" w:hAnsi="Arial" w:cs="Arial"/>
          <w:sz w:val="24"/>
          <w:szCs w:val="24"/>
        </w:rPr>
        <w:t>technical experience in veterinary medicine, radiology, or related field.</w:t>
      </w:r>
    </w:p>
    <w:p w14:paraId="65A67D33" w14:textId="77777777" w:rsidR="001F14BB" w:rsidRPr="002B215C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E76E9F" w14:textId="1C8BCDA3" w:rsidR="00640FB3" w:rsidRPr="002B215C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B215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2257A1AE" w:rsidR="5745B4B6" w:rsidRPr="002B215C" w:rsidRDefault="00106972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B215C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2B215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B215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A716D2E" w14:textId="413D75C0" w:rsidR="00D73266" w:rsidRPr="002B215C" w:rsidRDefault="007D5130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15C">
        <w:rPr>
          <w:rFonts w:ascii="Arial" w:hAnsi="Arial" w:cs="Arial"/>
          <w:sz w:val="24"/>
          <w:szCs w:val="24"/>
          <w:shd w:val="clear" w:color="auto" w:fill="FFFFFF"/>
        </w:rPr>
        <w:t>Basic computing skills.</w:t>
      </w:r>
    </w:p>
    <w:p w14:paraId="705AACEE" w14:textId="70EC75D5" w:rsidR="000F2C2D" w:rsidRPr="002B215C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15C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2B215C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2B215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B215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523F3E3" w14:textId="31278988" w:rsidR="008B59DD" w:rsidRPr="002B215C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X-ray Machines: 10 hrs.</w:t>
      </w:r>
    </w:p>
    <w:p w14:paraId="54D3FD19" w14:textId="0A8B592A" w:rsidR="00F15478" w:rsidRPr="002B215C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MRI: 5 hrs.</w:t>
      </w:r>
    </w:p>
    <w:p w14:paraId="1EE84653" w14:textId="409BE524" w:rsidR="00F15478" w:rsidRPr="002B215C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Ultrasound: 10 hrs.</w:t>
      </w:r>
    </w:p>
    <w:p w14:paraId="37B272B1" w14:textId="0300C20F" w:rsidR="00F15478" w:rsidRPr="002B215C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CT: 5 hrs.</w:t>
      </w:r>
    </w:p>
    <w:p w14:paraId="4F216A9A" w14:textId="698473CA" w:rsidR="00F15478" w:rsidRPr="002B215C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Nuclear Medicine Equipment and Computers: 1 hr.</w:t>
      </w:r>
    </w:p>
    <w:p w14:paraId="195AFC7A" w14:textId="3BEB6D68" w:rsidR="00F15478" w:rsidRPr="002B215C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PACS: 5 hrs.</w:t>
      </w:r>
    </w:p>
    <w:p w14:paraId="51D10E9D" w14:textId="15A1A492" w:rsidR="00F15478" w:rsidRPr="002B215C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sz w:val="24"/>
          <w:szCs w:val="24"/>
        </w:rPr>
        <w:t>Various Computers: 4 hrs.</w:t>
      </w:r>
    </w:p>
    <w:p w14:paraId="708A1EE8" w14:textId="77777777" w:rsidR="00DA4B7F" w:rsidRPr="002B215C" w:rsidRDefault="00DA4B7F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1C7285F7" w:rsidR="4510CEF4" w:rsidRPr="002B215C" w:rsidRDefault="4510CEF4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215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2B215C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2B215C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A2377DA" w14:textId="77777777" w:rsidR="00644C93" w:rsidRPr="002B215C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2B215C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15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2B215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15C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2B215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15C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2B215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15C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2B215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2B215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15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2B215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B215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B215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2B215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2B215C" w:rsidRDefault="004E6B6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2B215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2B215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B215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2B215C" w:rsidRDefault="004E6B6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2B215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2B215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2B215C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2B215C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B215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2B215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B215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2B215C" w:rsidRDefault="004E6B6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2B215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B215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2B215C" w:rsidRDefault="004E6B6D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2B215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B215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2B215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08093E3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Veterinar</w:t>
    </w:r>
    <w:r w:rsidR="00EE6A0C">
      <w:rPr>
        <w:rFonts w:ascii="Arial" w:hAnsi="Arial" w:cs="Arial"/>
        <w:b w:val="0"/>
        <w:sz w:val="16"/>
        <w:szCs w:val="16"/>
      </w:rPr>
      <w:t>y Radiological Technologist I</w:t>
    </w:r>
    <w:r w:rsidR="00921D45">
      <w:rPr>
        <w:rFonts w:ascii="Arial" w:hAnsi="Arial" w:cs="Arial"/>
        <w:b w:val="0"/>
        <w:sz w:val="16"/>
        <w:szCs w:val="16"/>
      </w:rPr>
      <w:t>I</w:t>
    </w:r>
    <w:r w:rsidR="00A954E3">
      <w:rPr>
        <w:rFonts w:ascii="Arial" w:hAnsi="Arial" w:cs="Arial"/>
        <w:b w:val="0"/>
        <w:sz w:val="16"/>
        <w:szCs w:val="16"/>
      </w:rPr>
      <w:t>I</w:t>
    </w:r>
    <w:r w:rsidR="001318BA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5D55"/>
    <w:multiLevelType w:val="hybridMultilevel"/>
    <w:tmpl w:val="9A8E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C2B6D"/>
    <w:multiLevelType w:val="hybridMultilevel"/>
    <w:tmpl w:val="3DD8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50EBE"/>
    <w:multiLevelType w:val="multilevel"/>
    <w:tmpl w:val="73F0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5046B"/>
    <w:multiLevelType w:val="multilevel"/>
    <w:tmpl w:val="7506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E41FC"/>
    <w:multiLevelType w:val="multilevel"/>
    <w:tmpl w:val="4F3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2697E"/>
    <w:multiLevelType w:val="hybridMultilevel"/>
    <w:tmpl w:val="C11E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87344"/>
    <w:multiLevelType w:val="multilevel"/>
    <w:tmpl w:val="AB80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AE254B"/>
    <w:multiLevelType w:val="hybridMultilevel"/>
    <w:tmpl w:val="B97A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51B9D"/>
    <w:multiLevelType w:val="multilevel"/>
    <w:tmpl w:val="0B4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D5569"/>
    <w:multiLevelType w:val="hybridMultilevel"/>
    <w:tmpl w:val="B632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853DE0"/>
    <w:multiLevelType w:val="hybridMultilevel"/>
    <w:tmpl w:val="FECC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8"/>
  </w:num>
  <w:num w:numId="4">
    <w:abstractNumId w:val="5"/>
  </w:num>
  <w:num w:numId="5">
    <w:abstractNumId w:val="17"/>
  </w:num>
  <w:num w:numId="6">
    <w:abstractNumId w:val="2"/>
  </w:num>
  <w:num w:numId="7">
    <w:abstractNumId w:val="15"/>
  </w:num>
  <w:num w:numId="8">
    <w:abstractNumId w:val="22"/>
  </w:num>
  <w:num w:numId="9">
    <w:abstractNumId w:val="13"/>
  </w:num>
  <w:num w:numId="10">
    <w:abstractNumId w:val="29"/>
  </w:num>
  <w:num w:numId="11">
    <w:abstractNumId w:val="30"/>
  </w:num>
  <w:num w:numId="12">
    <w:abstractNumId w:val="3"/>
  </w:num>
  <w:num w:numId="13">
    <w:abstractNumId w:val="32"/>
  </w:num>
  <w:num w:numId="14">
    <w:abstractNumId w:val="8"/>
  </w:num>
  <w:num w:numId="15">
    <w:abstractNumId w:val="4"/>
  </w:num>
  <w:num w:numId="16">
    <w:abstractNumId w:val="33"/>
  </w:num>
  <w:num w:numId="17">
    <w:abstractNumId w:val="31"/>
  </w:num>
  <w:num w:numId="18">
    <w:abstractNumId w:val="35"/>
  </w:num>
  <w:num w:numId="19">
    <w:abstractNumId w:val="14"/>
  </w:num>
  <w:num w:numId="20">
    <w:abstractNumId w:val="10"/>
  </w:num>
  <w:num w:numId="21">
    <w:abstractNumId w:val="21"/>
  </w:num>
  <w:num w:numId="22">
    <w:abstractNumId w:val="12"/>
  </w:num>
  <w:num w:numId="23">
    <w:abstractNumId w:val="1"/>
  </w:num>
  <w:num w:numId="24">
    <w:abstractNumId w:val="9"/>
  </w:num>
  <w:num w:numId="25">
    <w:abstractNumId w:val="7"/>
  </w:num>
  <w:num w:numId="26">
    <w:abstractNumId w:val="20"/>
  </w:num>
  <w:num w:numId="27">
    <w:abstractNumId w:val="23"/>
  </w:num>
  <w:num w:numId="28">
    <w:abstractNumId w:val="6"/>
  </w:num>
  <w:num w:numId="29">
    <w:abstractNumId w:val="16"/>
  </w:num>
  <w:num w:numId="30">
    <w:abstractNumId w:val="11"/>
  </w:num>
  <w:num w:numId="31">
    <w:abstractNumId w:val="28"/>
  </w:num>
  <w:num w:numId="32">
    <w:abstractNumId w:val="19"/>
  </w:num>
  <w:num w:numId="33">
    <w:abstractNumId w:val="34"/>
  </w:num>
  <w:num w:numId="34">
    <w:abstractNumId w:val="25"/>
  </w:num>
  <w:num w:numId="35">
    <w:abstractNumId w:val="24"/>
  </w:num>
  <w:num w:numId="36">
    <w:abstractNumId w:val="27"/>
  </w:num>
  <w:num w:numId="37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42C"/>
    <w:rsid w:val="00037546"/>
    <w:rsid w:val="00041EB8"/>
    <w:rsid w:val="0005103E"/>
    <w:rsid w:val="000513EC"/>
    <w:rsid w:val="000670CB"/>
    <w:rsid w:val="00071FAB"/>
    <w:rsid w:val="00072173"/>
    <w:rsid w:val="000725C7"/>
    <w:rsid w:val="00074F6D"/>
    <w:rsid w:val="00075642"/>
    <w:rsid w:val="000A185C"/>
    <w:rsid w:val="000C2DA6"/>
    <w:rsid w:val="000F1937"/>
    <w:rsid w:val="000F2C2D"/>
    <w:rsid w:val="0010593B"/>
    <w:rsid w:val="00106972"/>
    <w:rsid w:val="001124D7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454"/>
    <w:rsid w:val="00182582"/>
    <w:rsid w:val="001852F5"/>
    <w:rsid w:val="00187F71"/>
    <w:rsid w:val="001979F7"/>
    <w:rsid w:val="001A4101"/>
    <w:rsid w:val="001A7305"/>
    <w:rsid w:val="001B1329"/>
    <w:rsid w:val="001B1335"/>
    <w:rsid w:val="001B508D"/>
    <w:rsid w:val="001C3942"/>
    <w:rsid w:val="001C6FFC"/>
    <w:rsid w:val="001D5A1D"/>
    <w:rsid w:val="001E7683"/>
    <w:rsid w:val="001F005F"/>
    <w:rsid w:val="001F14BB"/>
    <w:rsid w:val="001F62DB"/>
    <w:rsid w:val="00211732"/>
    <w:rsid w:val="00234F3E"/>
    <w:rsid w:val="00241F54"/>
    <w:rsid w:val="00291EB3"/>
    <w:rsid w:val="0029594C"/>
    <w:rsid w:val="002B215C"/>
    <w:rsid w:val="002B22CA"/>
    <w:rsid w:val="002B3EF3"/>
    <w:rsid w:val="002C05FD"/>
    <w:rsid w:val="002D7797"/>
    <w:rsid w:val="002E6C18"/>
    <w:rsid w:val="002F0881"/>
    <w:rsid w:val="00307F68"/>
    <w:rsid w:val="00316512"/>
    <w:rsid w:val="00320028"/>
    <w:rsid w:val="003239D6"/>
    <w:rsid w:val="00323DF7"/>
    <w:rsid w:val="003260E0"/>
    <w:rsid w:val="00332EB1"/>
    <w:rsid w:val="00337DC5"/>
    <w:rsid w:val="003432B7"/>
    <w:rsid w:val="0034549E"/>
    <w:rsid w:val="00353C7D"/>
    <w:rsid w:val="003609B3"/>
    <w:rsid w:val="00364F83"/>
    <w:rsid w:val="003665DD"/>
    <w:rsid w:val="003678C9"/>
    <w:rsid w:val="00373D4D"/>
    <w:rsid w:val="00390F38"/>
    <w:rsid w:val="0039426C"/>
    <w:rsid w:val="00394A38"/>
    <w:rsid w:val="0039F167"/>
    <w:rsid w:val="003A099B"/>
    <w:rsid w:val="003A423E"/>
    <w:rsid w:val="003A68D4"/>
    <w:rsid w:val="003B13A7"/>
    <w:rsid w:val="003B2E7B"/>
    <w:rsid w:val="003B7424"/>
    <w:rsid w:val="003C7FAD"/>
    <w:rsid w:val="003D6190"/>
    <w:rsid w:val="003E7000"/>
    <w:rsid w:val="003F2994"/>
    <w:rsid w:val="00413875"/>
    <w:rsid w:val="00417C02"/>
    <w:rsid w:val="0043668D"/>
    <w:rsid w:val="0044454B"/>
    <w:rsid w:val="00451A96"/>
    <w:rsid w:val="004564F6"/>
    <w:rsid w:val="00465539"/>
    <w:rsid w:val="00480494"/>
    <w:rsid w:val="004818B3"/>
    <w:rsid w:val="00484C33"/>
    <w:rsid w:val="0049155D"/>
    <w:rsid w:val="00495DD3"/>
    <w:rsid w:val="004A4F02"/>
    <w:rsid w:val="004B03FB"/>
    <w:rsid w:val="004B25A5"/>
    <w:rsid w:val="004D5CAF"/>
    <w:rsid w:val="004E6B6D"/>
    <w:rsid w:val="004F43A6"/>
    <w:rsid w:val="004F7C94"/>
    <w:rsid w:val="00505D1D"/>
    <w:rsid w:val="00517F46"/>
    <w:rsid w:val="00517F98"/>
    <w:rsid w:val="00550048"/>
    <w:rsid w:val="00572295"/>
    <w:rsid w:val="0059515B"/>
    <w:rsid w:val="005C7886"/>
    <w:rsid w:val="005E75BC"/>
    <w:rsid w:val="005F05AF"/>
    <w:rsid w:val="005F3C33"/>
    <w:rsid w:val="005F6266"/>
    <w:rsid w:val="00601ABB"/>
    <w:rsid w:val="006133D0"/>
    <w:rsid w:val="00615AF1"/>
    <w:rsid w:val="006160AB"/>
    <w:rsid w:val="00621CE2"/>
    <w:rsid w:val="00622277"/>
    <w:rsid w:val="00625B88"/>
    <w:rsid w:val="00640FB3"/>
    <w:rsid w:val="00643531"/>
    <w:rsid w:val="00644C93"/>
    <w:rsid w:val="00647FE5"/>
    <w:rsid w:val="00652477"/>
    <w:rsid w:val="00657F88"/>
    <w:rsid w:val="006617E4"/>
    <w:rsid w:val="00662DF6"/>
    <w:rsid w:val="00663D8B"/>
    <w:rsid w:val="006652BB"/>
    <w:rsid w:val="00672E4A"/>
    <w:rsid w:val="00676D45"/>
    <w:rsid w:val="00677594"/>
    <w:rsid w:val="006805CF"/>
    <w:rsid w:val="00693BE0"/>
    <w:rsid w:val="006B224A"/>
    <w:rsid w:val="006E402C"/>
    <w:rsid w:val="006E6195"/>
    <w:rsid w:val="006F7E39"/>
    <w:rsid w:val="007025AA"/>
    <w:rsid w:val="00714EC0"/>
    <w:rsid w:val="00731E8E"/>
    <w:rsid w:val="007336ED"/>
    <w:rsid w:val="007400DE"/>
    <w:rsid w:val="00741B6F"/>
    <w:rsid w:val="00743AE8"/>
    <w:rsid w:val="007566ED"/>
    <w:rsid w:val="00775DA8"/>
    <w:rsid w:val="00785F7F"/>
    <w:rsid w:val="00787877"/>
    <w:rsid w:val="007A53AA"/>
    <w:rsid w:val="007B2821"/>
    <w:rsid w:val="007B3055"/>
    <w:rsid w:val="007B55FB"/>
    <w:rsid w:val="007B58F3"/>
    <w:rsid w:val="007D508E"/>
    <w:rsid w:val="007D5130"/>
    <w:rsid w:val="007F3D45"/>
    <w:rsid w:val="00805AE6"/>
    <w:rsid w:val="00805F60"/>
    <w:rsid w:val="00813853"/>
    <w:rsid w:val="00820A1D"/>
    <w:rsid w:val="00833686"/>
    <w:rsid w:val="0084237C"/>
    <w:rsid w:val="00847AA1"/>
    <w:rsid w:val="00847F75"/>
    <w:rsid w:val="0085758A"/>
    <w:rsid w:val="00863BF8"/>
    <w:rsid w:val="00870D53"/>
    <w:rsid w:val="008857C6"/>
    <w:rsid w:val="008957BC"/>
    <w:rsid w:val="008A3E4A"/>
    <w:rsid w:val="008B2CD1"/>
    <w:rsid w:val="008B4106"/>
    <w:rsid w:val="008B59DD"/>
    <w:rsid w:val="008C08B1"/>
    <w:rsid w:val="008C2324"/>
    <w:rsid w:val="008C3FC2"/>
    <w:rsid w:val="008D107B"/>
    <w:rsid w:val="008D5277"/>
    <w:rsid w:val="008E594F"/>
    <w:rsid w:val="008F021D"/>
    <w:rsid w:val="00901EFF"/>
    <w:rsid w:val="009119DE"/>
    <w:rsid w:val="00912BBF"/>
    <w:rsid w:val="0091522A"/>
    <w:rsid w:val="00921D45"/>
    <w:rsid w:val="009260EA"/>
    <w:rsid w:val="00944EE6"/>
    <w:rsid w:val="00945E03"/>
    <w:rsid w:val="00954013"/>
    <w:rsid w:val="00957912"/>
    <w:rsid w:val="00993422"/>
    <w:rsid w:val="009A7F50"/>
    <w:rsid w:val="009B1462"/>
    <w:rsid w:val="009C70F7"/>
    <w:rsid w:val="009D16CE"/>
    <w:rsid w:val="009D4093"/>
    <w:rsid w:val="009F5AF5"/>
    <w:rsid w:val="00A11A0D"/>
    <w:rsid w:val="00A36AE0"/>
    <w:rsid w:val="00A437FF"/>
    <w:rsid w:val="00A6659B"/>
    <w:rsid w:val="00A85505"/>
    <w:rsid w:val="00A954E3"/>
    <w:rsid w:val="00AA0036"/>
    <w:rsid w:val="00AA056C"/>
    <w:rsid w:val="00AB17CC"/>
    <w:rsid w:val="00AC28A6"/>
    <w:rsid w:val="00AC62BD"/>
    <w:rsid w:val="00AC6520"/>
    <w:rsid w:val="00AD6573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01C0"/>
    <w:rsid w:val="00B63644"/>
    <w:rsid w:val="00B74188"/>
    <w:rsid w:val="00B74530"/>
    <w:rsid w:val="00B756CF"/>
    <w:rsid w:val="00B75F88"/>
    <w:rsid w:val="00B77515"/>
    <w:rsid w:val="00B90CE0"/>
    <w:rsid w:val="00B91D04"/>
    <w:rsid w:val="00B965D5"/>
    <w:rsid w:val="00BA0ACA"/>
    <w:rsid w:val="00BA1880"/>
    <w:rsid w:val="00BB1079"/>
    <w:rsid w:val="00BB3369"/>
    <w:rsid w:val="00BD176F"/>
    <w:rsid w:val="00BD44EE"/>
    <w:rsid w:val="00BD63ED"/>
    <w:rsid w:val="00C064AA"/>
    <w:rsid w:val="00C1490B"/>
    <w:rsid w:val="00C43629"/>
    <w:rsid w:val="00C45BA8"/>
    <w:rsid w:val="00C53952"/>
    <w:rsid w:val="00C6068A"/>
    <w:rsid w:val="00C803B6"/>
    <w:rsid w:val="00C8083A"/>
    <w:rsid w:val="00C84F69"/>
    <w:rsid w:val="00CA39BB"/>
    <w:rsid w:val="00CB31E1"/>
    <w:rsid w:val="00CB5B4B"/>
    <w:rsid w:val="00CE06FE"/>
    <w:rsid w:val="00CE0AAA"/>
    <w:rsid w:val="00CF3A17"/>
    <w:rsid w:val="00D02DA1"/>
    <w:rsid w:val="00D04226"/>
    <w:rsid w:val="00D13FB2"/>
    <w:rsid w:val="00D20C27"/>
    <w:rsid w:val="00D2393D"/>
    <w:rsid w:val="00D246A4"/>
    <w:rsid w:val="00D32307"/>
    <w:rsid w:val="00D67AC7"/>
    <w:rsid w:val="00D73266"/>
    <w:rsid w:val="00D769AB"/>
    <w:rsid w:val="00D8704D"/>
    <w:rsid w:val="00DA4B7F"/>
    <w:rsid w:val="00DA6885"/>
    <w:rsid w:val="00DB0822"/>
    <w:rsid w:val="00DB698A"/>
    <w:rsid w:val="00DC0E56"/>
    <w:rsid w:val="00DC621D"/>
    <w:rsid w:val="00DE650E"/>
    <w:rsid w:val="00E1678B"/>
    <w:rsid w:val="00E16A34"/>
    <w:rsid w:val="00E20543"/>
    <w:rsid w:val="00E36434"/>
    <w:rsid w:val="00E52157"/>
    <w:rsid w:val="00E56812"/>
    <w:rsid w:val="00E60532"/>
    <w:rsid w:val="00E651E8"/>
    <w:rsid w:val="00E86BD1"/>
    <w:rsid w:val="00E90299"/>
    <w:rsid w:val="00E91893"/>
    <w:rsid w:val="00EA447A"/>
    <w:rsid w:val="00EC59AF"/>
    <w:rsid w:val="00EE46BA"/>
    <w:rsid w:val="00EE6A0C"/>
    <w:rsid w:val="00EF1562"/>
    <w:rsid w:val="00F018C5"/>
    <w:rsid w:val="00F15478"/>
    <w:rsid w:val="00F16E6C"/>
    <w:rsid w:val="00F24A31"/>
    <w:rsid w:val="00F24BE0"/>
    <w:rsid w:val="00F25BCF"/>
    <w:rsid w:val="00F35581"/>
    <w:rsid w:val="00F40214"/>
    <w:rsid w:val="00F47630"/>
    <w:rsid w:val="00F50D43"/>
    <w:rsid w:val="00F5263D"/>
    <w:rsid w:val="00F61A97"/>
    <w:rsid w:val="00F636B2"/>
    <w:rsid w:val="00F73315"/>
    <w:rsid w:val="00F77F89"/>
    <w:rsid w:val="00F867E5"/>
    <w:rsid w:val="00F87D11"/>
    <w:rsid w:val="00FA2A88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86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249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340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87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3469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185</cp:revision>
  <cp:lastPrinted>2023-03-08T16:13:00Z</cp:lastPrinted>
  <dcterms:created xsi:type="dcterms:W3CDTF">2023-02-28T20:20:00Z</dcterms:created>
  <dcterms:modified xsi:type="dcterms:W3CDTF">2024-12-02T21:36:00Z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